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F6E8" w14:textId="77777777" w:rsidR="00C32006" w:rsidRDefault="00C3200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drawing>
          <wp:inline distT="0" distB="0" distL="0" distR="0" wp14:anchorId="50C51EF1" wp14:editId="10E2D48F">
            <wp:extent cx="2075755" cy="640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Hay'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599" cy="66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8DFA" w14:textId="77777777" w:rsidR="00223614" w:rsidRPr="00765EA3" w:rsidRDefault="00223614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765EA3">
        <w:rPr>
          <w:rFonts w:ascii="Helvetica" w:hAnsi="Helvetica" w:cs="Helvetica"/>
          <w:b/>
          <w:bCs/>
        </w:rPr>
        <w:t>Service Agreements</w:t>
      </w:r>
    </w:p>
    <w:p w14:paraId="0F8269E5" w14:textId="77777777" w:rsidR="00223614" w:rsidRDefault="00223614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  <w:highlight w:val="lightGray"/>
          <w:u w:val="single"/>
        </w:rPr>
      </w:pPr>
    </w:p>
    <w:p w14:paraId="192520E7" w14:textId="77777777" w:rsidR="00223614" w:rsidRDefault="00223614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406C05ED" w14:textId="2CD4C0BF" w:rsidR="00223614" w:rsidRDefault="00D474F9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1 System - $159.00*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3 Systems - $27</w:t>
      </w:r>
      <w:r w:rsidR="00223614">
        <w:rPr>
          <w:rFonts w:ascii="Helvetica" w:hAnsi="Helvetica" w:cs="Helvetica"/>
        </w:rPr>
        <w:t>9.00*</w:t>
      </w:r>
    </w:p>
    <w:p w14:paraId="0B2C1DEE" w14:textId="580C281C" w:rsidR="00223614" w:rsidRDefault="00D474F9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2 Systems - $219.00*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4 Systems - $3</w:t>
      </w:r>
      <w:r w:rsidR="00BF24EB"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>9</w:t>
      </w:r>
      <w:r w:rsidR="00223614">
        <w:rPr>
          <w:rFonts w:ascii="Helvetica" w:hAnsi="Helvetica" w:cs="Helvetica"/>
        </w:rPr>
        <w:t>.00*</w:t>
      </w:r>
    </w:p>
    <w:p w14:paraId="3684FC38" w14:textId="77777777" w:rsidR="00223614" w:rsidRPr="00765EA3" w:rsidRDefault="00223614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right"/>
        <w:rPr>
          <w:rFonts w:ascii="Helvetica" w:hAnsi="Helvetica" w:cs="Helvetica"/>
          <w:bCs/>
          <w:color w:val="FF0000"/>
        </w:rPr>
      </w:pPr>
      <w:r w:rsidRPr="00765EA3">
        <w:rPr>
          <w:rFonts w:ascii="Helvetica" w:hAnsi="Helvetica" w:cs="Helvetica"/>
          <w:b/>
          <w:bCs/>
        </w:rPr>
        <w:t xml:space="preserve">                       </w:t>
      </w:r>
      <w:r w:rsidRPr="00765EA3">
        <w:rPr>
          <w:rFonts w:ascii="Helvetica" w:hAnsi="Helvetica" w:cs="Helvetica"/>
          <w:bCs/>
          <w:color w:val="FF0000"/>
        </w:rPr>
        <w:t>*</w:t>
      </w:r>
      <w:proofErr w:type="gramStart"/>
      <w:r w:rsidRPr="00765EA3">
        <w:rPr>
          <w:rFonts w:ascii="Helvetica" w:hAnsi="Helvetica" w:cs="Helvetica"/>
          <w:bCs/>
          <w:color w:val="FF0000"/>
        </w:rPr>
        <w:t>plus</w:t>
      </w:r>
      <w:proofErr w:type="gramEnd"/>
      <w:r w:rsidRPr="00765EA3">
        <w:rPr>
          <w:rFonts w:ascii="Helvetica" w:hAnsi="Helvetica" w:cs="Helvetica"/>
          <w:bCs/>
          <w:color w:val="FF0000"/>
        </w:rPr>
        <w:t xml:space="preserve"> tax </w:t>
      </w:r>
    </w:p>
    <w:p w14:paraId="26CCB222" w14:textId="6A401BCC" w:rsidR="00223614" w:rsidRPr="00765EA3" w:rsidRDefault="00223614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rFonts w:ascii="Helvetica" w:hAnsi="Helvetica" w:cs="Helvetica"/>
          <w:i/>
        </w:rPr>
      </w:pPr>
      <w:r w:rsidRPr="00765EA3">
        <w:rPr>
          <w:rFonts w:ascii="Helvetica" w:hAnsi="Helvetica" w:cs="Helvetica"/>
          <w:i/>
        </w:rPr>
        <w:t xml:space="preserve">Includes </w:t>
      </w:r>
      <w:r>
        <w:rPr>
          <w:rFonts w:ascii="Helvetica" w:hAnsi="Helvetica" w:cs="Helvetica"/>
          <w:i/>
        </w:rPr>
        <w:t xml:space="preserve">2 Cleanings - </w:t>
      </w:r>
      <w:r w:rsidRPr="00765EA3">
        <w:rPr>
          <w:rFonts w:ascii="Helvetica" w:hAnsi="Helvetica" w:cs="Helvetica"/>
          <w:i/>
        </w:rPr>
        <w:t xml:space="preserve">one </w:t>
      </w:r>
      <w:r w:rsidR="00D50F85">
        <w:rPr>
          <w:rFonts w:ascii="Helvetica" w:hAnsi="Helvetica" w:cs="Helvetica"/>
          <w:i/>
        </w:rPr>
        <w:t xml:space="preserve">Cooling </w:t>
      </w:r>
      <w:r w:rsidRPr="00765EA3">
        <w:rPr>
          <w:rFonts w:ascii="Helvetica" w:hAnsi="Helvetica" w:cs="Helvetica"/>
          <w:i/>
        </w:rPr>
        <w:t xml:space="preserve"> and one </w:t>
      </w:r>
      <w:r w:rsidR="00D50F85">
        <w:rPr>
          <w:rFonts w:ascii="Helvetica" w:hAnsi="Helvetica" w:cs="Helvetica"/>
          <w:i/>
        </w:rPr>
        <w:t xml:space="preserve">Heating </w:t>
      </w:r>
      <w:r w:rsidRPr="00765EA3">
        <w:rPr>
          <w:rFonts w:ascii="Helvetica" w:hAnsi="Helvetica" w:cs="Helvetica"/>
          <w:i/>
        </w:rPr>
        <w:t xml:space="preserve"> service </w:t>
      </w:r>
    </w:p>
    <w:p w14:paraId="501D8EB8" w14:textId="77777777" w:rsidR="003C77BA" w:rsidRDefault="003C77BA" w:rsidP="00B479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Helvetica" w:hAnsi="Helvetica" w:cs="Helvetica"/>
        </w:rPr>
      </w:pPr>
    </w:p>
    <w:p w14:paraId="15DA8843" w14:textId="77777777" w:rsidR="00223614" w:rsidRDefault="00223614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rFonts w:ascii="Helvetica" w:hAnsi="Helvetica" w:cs="Helvetica"/>
        </w:rPr>
      </w:pPr>
    </w:p>
    <w:p w14:paraId="0B2A0D78" w14:textId="14E94640" w:rsidR="00223614" w:rsidRPr="00223614" w:rsidRDefault="00223614" w:rsidP="002236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u w:val="single"/>
        </w:rPr>
      </w:pPr>
      <w:r w:rsidRPr="00765EA3">
        <w:rPr>
          <w:rFonts w:ascii="Helvetica" w:hAnsi="Helvetica" w:cs="Helvetica"/>
          <w:b/>
          <w:bCs/>
          <w:u w:val="single"/>
        </w:rPr>
        <w:t xml:space="preserve">Service Agreements </w:t>
      </w:r>
      <w:r>
        <w:rPr>
          <w:rFonts w:ascii="Helvetica" w:hAnsi="Helvetica" w:cs="Helvetica"/>
          <w:b/>
          <w:bCs/>
          <w:u w:val="single"/>
        </w:rPr>
        <w:t>Include:</w:t>
      </w:r>
    </w:p>
    <w:p w14:paraId="76C11B4F" w14:textId="77777777" w:rsidR="00ED2811" w:rsidRDefault="00ED2811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</w:rPr>
      </w:pPr>
    </w:p>
    <w:p w14:paraId="3B7CF8D0" w14:textId="77777777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rFonts w:ascii="Helvetica" w:hAnsi="Helvetica" w:cs="Helvetica"/>
        </w:rPr>
      </w:pPr>
    </w:p>
    <w:p w14:paraId="2D58CE8E" w14:textId="44620606" w:rsidR="00D769D0" w:rsidRPr="00765EA3" w:rsidRDefault="00B34746" w:rsidP="00765E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B34746">
        <w:rPr>
          <w:rFonts w:ascii="Helvetica" w:hAnsi="Helvetica" w:cs="Helvetica"/>
          <w:b/>
          <w:bCs/>
          <w:noProof/>
          <w:sz w:val="28"/>
          <w:szCs w:val="28"/>
        </w:rPr>
        <w:drawing>
          <wp:inline distT="0" distB="0" distL="0" distR="0" wp14:anchorId="652CB36A" wp14:editId="298E6C7E">
            <wp:extent cx="622935" cy="506095"/>
            <wp:effectExtent l="0" t="0" r="12065" b="1905"/>
            <wp:docPr id="2" name="Picture 2" descr="../../Desktop/k1768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k176800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293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66B8" w14:textId="77777777" w:rsidR="00C32006" w:rsidRPr="00144C76" w:rsidRDefault="00C32006" w:rsidP="00765E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144C76">
        <w:rPr>
          <w:rFonts w:ascii="Helvetica" w:hAnsi="Helvetica" w:cs="Helvetica"/>
          <w:b/>
          <w:bCs/>
        </w:rPr>
        <w:t>Cooling Inspection</w:t>
      </w:r>
    </w:p>
    <w:p w14:paraId="0E0A937D" w14:textId="77777777" w:rsidR="00C32006" w:rsidRDefault="00C32006" w:rsidP="00765E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u w:val="single"/>
        </w:rPr>
      </w:pPr>
    </w:p>
    <w:p w14:paraId="2387F8AD" w14:textId="039A9FDD" w:rsidR="00D769D0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*Check/calibrate thermostat as required</w:t>
      </w:r>
    </w:p>
    <w:p w14:paraId="7F8DF270" w14:textId="629F2588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*Inspection of air filtration system</w:t>
      </w:r>
    </w:p>
    <w:p w14:paraId="5DF3876C" w14:textId="6DD0B750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 any condensate drain pans for proper operation</w:t>
      </w:r>
    </w:p>
    <w:p w14:paraId="0E6FB072" w14:textId="49F0E845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 unit wiring &amp; electrical disconnect</w:t>
      </w:r>
    </w:p>
    <w:p w14:paraId="13B69BDB" w14:textId="64CAD68B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*Visually inspect/test capacitors for leakage &amp; rust (Indoor unit)</w:t>
      </w:r>
    </w:p>
    <w:p w14:paraId="3A0B8425" w14:textId="086077C1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 blower motor</w:t>
      </w:r>
    </w:p>
    <w:p w14:paraId="54958D74" w14:textId="3E6002E7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*Complete operations sequence check</w:t>
      </w:r>
    </w:p>
    <w:p w14:paraId="77DEEE11" w14:textId="6049AD02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*Check evaporator for adequate airflow</w:t>
      </w:r>
    </w:p>
    <w:p w14:paraId="045C3429" w14:textId="448F3D27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 &amp; flush condensate lines &amp; check condensate</w:t>
      </w:r>
      <w:r w:rsidR="00144C76">
        <w:rPr>
          <w:rFonts w:ascii="Helvetica" w:hAnsi="Helvetica" w:cs="Helvetica"/>
          <w:sz w:val="20"/>
          <w:szCs w:val="20"/>
        </w:rPr>
        <w:t xml:space="preserve"> pump operation (if so equipped)</w:t>
      </w:r>
    </w:p>
    <w:p w14:paraId="64F8E7E3" w14:textId="4F5CC92A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 cooling system for unusual vibration or loose parts</w:t>
      </w:r>
    </w:p>
    <w:p w14:paraId="3BE4DAB0" w14:textId="6C1727BF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*Check refrigerant level</w:t>
      </w:r>
    </w:p>
    <w:p w14:paraId="359E36FC" w14:textId="310E34B3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 contactor for pits &amp; burns</w:t>
      </w:r>
    </w:p>
    <w:p w14:paraId="11B03C83" w14:textId="25156F94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*Tighten screw lug terminals in condensing unit</w:t>
      </w:r>
    </w:p>
    <w:p w14:paraId="090878F8" w14:textId="4FD81CA7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*Check condenser motor bearings/lubricate unsealed condenser motor bearings (as necessary)</w:t>
      </w:r>
    </w:p>
    <w:p w14:paraId="2223BB60" w14:textId="5DAE493A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</w:t>
      </w:r>
      <w:r w:rsidR="00144C76">
        <w:rPr>
          <w:rFonts w:ascii="Helvetica" w:hAnsi="Helvetica" w:cs="Helvetica"/>
          <w:sz w:val="20"/>
          <w:szCs w:val="20"/>
        </w:rPr>
        <w:t>Inspect fan blade for cracks or defects</w:t>
      </w:r>
    </w:p>
    <w:p w14:paraId="0F7D86EF" w14:textId="06789954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*Inspect &amp; clean outdoor unit</w:t>
      </w:r>
      <w:r w:rsidR="00ED2811">
        <w:rPr>
          <w:rFonts w:ascii="Helvetica" w:hAnsi="Helvetica" w:cs="Helvetica"/>
          <w:sz w:val="20"/>
          <w:szCs w:val="20"/>
        </w:rPr>
        <w:t>, including washing coils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057F14B3" w14:textId="77777777" w:rsidR="008B3A4C" w:rsidRDefault="008B3A4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u w:val="single"/>
        </w:rPr>
      </w:pPr>
    </w:p>
    <w:p w14:paraId="39E45CCC" w14:textId="77777777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u w:val="single"/>
        </w:rPr>
      </w:pPr>
    </w:p>
    <w:p w14:paraId="08C8D4F4" w14:textId="77777777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u w:val="single"/>
        </w:rPr>
      </w:pPr>
    </w:p>
    <w:p w14:paraId="52844CA0" w14:textId="4629E07A" w:rsidR="00C32006" w:rsidRPr="00765EA3" w:rsidRDefault="008F5DD3" w:rsidP="008E4A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  <w:noProof/>
          <w:sz w:val="28"/>
          <w:szCs w:val="28"/>
        </w:rPr>
        <w:drawing>
          <wp:inline distT="0" distB="0" distL="0" distR="0" wp14:anchorId="06606318" wp14:editId="0D2D32B2">
            <wp:extent cx="673735" cy="364081"/>
            <wp:effectExtent l="0" t="0" r="12065" b="0"/>
            <wp:docPr id="3" name="Picture 3" descr="../../Desktop/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images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19" cy="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780F" w14:textId="77777777" w:rsidR="00C32006" w:rsidRDefault="00C32006" w:rsidP="008E4A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144C76">
        <w:rPr>
          <w:rFonts w:ascii="Helvetica" w:hAnsi="Helvetica" w:cs="Helvetica"/>
          <w:b/>
          <w:bCs/>
        </w:rPr>
        <w:t>Heating Inspection</w:t>
      </w:r>
    </w:p>
    <w:p w14:paraId="00CFD6B8" w14:textId="77777777" w:rsidR="00144C76" w:rsidRPr="00144C76" w:rsidRDefault="00144C76" w:rsidP="008E4A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1A169A70" w14:textId="7380F170" w:rsidR="00C3200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 w:rsidRPr="00144C76">
        <w:rPr>
          <w:rFonts w:ascii="Helvetica" w:hAnsi="Helvetica" w:cs="Helvetica"/>
          <w:bCs/>
          <w:sz w:val="20"/>
          <w:szCs w:val="20"/>
        </w:rPr>
        <w:t>*Inspect flue &amp; venting for obstructions/leaks</w:t>
      </w:r>
    </w:p>
    <w:p w14:paraId="34BB5345" w14:textId="3356B7ED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*Inspect entire furnace for loose or worn parts and abnormal vibrations</w:t>
      </w:r>
    </w:p>
    <w:p w14:paraId="406D11F5" w14:textId="4480ACEA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*Check temperature rise across heat exchanger for over heating</w:t>
      </w:r>
    </w:p>
    <w:p w14:paraId="177667D3" w14:textId="213BC6D1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lastRenderedPageBreak/>
        <w:t>*Check &amp; adjust manifold gas pressures (if applicable)</w:t>
      </w:r>
    </w:p>
    <w:p w14:paraId="3479C2D3" w14:textId="4C290944" w:rsidR="00144C76" w:rsidRDefault="00ED2811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 xml:space="preserve">*Inspect furnace </w:t>
      </w:r>
      <w:r w:rsidR="00144C76">
        <w:rPr>
          <w:rFonts w:ascii="Helvetica" w:hAnsi="Helvetica" w:cs="Helvetica"/>
          <w:bCs/>
          <w:sz w:val="20"/>
          <w:szCs w:val="20"/>
        </w:rPr>
        <w:t>wiring assembly for loose connections</w:t>
      </w:r>
    </w:p>
    <w:p w14:paraId="6791D879" w14:textId="4DAF5C35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*Inspect gas burners (if applicable)</w:t>
      </w:r>
    </w:p>
    <w:p w14:paraId="44BE2572" w14:textId="76EE9CD6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*Inspect burner ignition system &amp; assembly</w:t>
      </w:r>
    </w:p>
    <w:p w14:paraId="0D46F9EC" w14:textId="6BAAB333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*Check high limit control (adjust as needed)</w:t>
      </w:r>
    </w:p>
    <w:p w14:paraId="3B03B03C" w14:textId="748DAC38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*Inspect gas lines &amp; connections at furnace for leaks (if applicable)</w:t>
      </w:r>
    </w:p>
    <w:p w14:paraId="0C38A7E5" w14:textId="0AB2B22B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 xml:space="preserve">*Inspect heat exchanger for </w:t>
      </w:r>
      <w:proofErr w:type="spellStart"/>
      <w:r>
        <w:rPr>
          <w:rFonts w:ascii="Helvetica" w:hAnsi="Helvetica" w:cs="Helvetica"/>
          <w:bCs/>
          <w:sz w:val="20"/>
          <w:szCs w:val="20"/>
        </w:rPr>
        <w:t>sooting</w:t>
      </w:r>
      <w:proofErr w:type="spellEnd"/>
      <w:r>
        <w:rPr>
          <w:rFonts w:ascii="Helvetica" w:hAnsi="Helvetica" w:cs="Helvetica"/>
          <w:bCs/>
          <w:sz w:val="20"/>
          <w:szCs w:val="20"/>
        </w:rPr>
        <w:t>, corrosion, cracks &amp; deformities</w:t>
      </w:r>
    </w:p>
    <w:p w14:paraId="7A14CABD" w14:textId="204C3D2D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*Check</w:t>
      </w:r>
      <w:r w:rsidR="00A959A3">
        <w:rPr>
          <w:rFonts w:ascii="Helvetica" w:hAnsi="Helvetica" w:cs="Helvetica"/>
          <w:bCs/>
          <w:sz w:val="20"/>
          <w:szCs w:val="20"/>
        </w:rPr>
        <w:t xml:space="preserve"> electrical circuit to furnace &amp; t</w:t>
      </w:r>
      <w:r>
        <w:rPr>
          <w:rFonts w:ascii="Helvetica" w:hAnsi="Helvetica" w:cs="Helvetica"/>
          <w:bCs/>
          <w:sz w:val="20"/>
          <w:szCs w:val="20"/>
        </w:rPr>
        <w:t>est all electrical controls</w:t>
      </w:r>
    </w:p>
    <w:p w14:paraId="2415F5AA" w14:textId="78DD442C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*Inspect gas valve for corrosion, leaks, restriction of gas flow &amp; abnormal noise</w:t>
      </w:r>
    </w:p>
    <w:p w14:paraId="797E2EFB" w14:textId="563224E0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*Test &amp; adjust the unit for peak operating efficiency</w:t>
      </w:r>
    </w:p>
    <w:p w14:paraId="5B8D48E3" w14:textId="35FE1DDA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*Check defrost cycle &amp; reversing valve operation (heat pumps only)</w:t>
      </w:r>
    </w:p>
    <w:p w14:paraId="70CC14ED" w14:textId="12F0C5E3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*Tighten screw lug terminals in condensing unit (heat pumps only)</w:t>
      </w:r>
    </w:p>
    <w:p w14:paraId="604BB50B" w14:textId="43DAEC5A" w:rsidR="00144C76" w:rsidRDefault="00421CDC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*C</w:t>
      </w:r>
      <w:r w:rsidR="00144C76">
        <w:rPr>
          <w:rFonts w:ascii="Helvetica" w:hAnsi="Helvetica" w:cs="Helvetica"/>
          <w:bCs/>
          <w:sz w:val="20"/>
          <w:szCs w:val="20"/>
        </w:rPr>
        <w:t>heck refrigerant level (heat pumps only)</w:t>
      </w:r>
    </w:p>
    <w:p w14:paraId="21FE1C2D" w14:textId="030A3B24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*Check emergency heat systems for proper operation (heat pumps only)</w:t>
      </w:r>
    </w:p>
    <w:p w14:paraId="1B9E5C20" w14:textId="77777777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</w:p>
    <w:p w14:paraId="2540F60B" w14:textId="77777777" w:rsid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</w:p>
    <w:p w14:paraId="0EA98E83" w14:textId="77777777" w:rsidR="00144C76" w:rsidRPr="00144C76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0"/>
          <w:szCs w:val="20"/>
        </w:rPr>
      </w:pPr>
    </w:p>
    <w:p w14:paraId="35F42D77" w14:textId="77777777" w:rsidR="00144C76" w:rsidRPr="00765EA3" w:rsidRDefault="00144C76" w:rsidP="00C32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5C820888" w14:textId="1D2AB522" w:rsidR="00572F33" w:rsidRPr="008F5DD3" w:rsidRDefault="00572F33" w:rsidP="008F5DD3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8F5DD3">
        <w:rPr>
          <w:rFonts w:ascii="Helvetica" w:hAnsi="Helvetica" w:cs="Helvetica"/>
          <w:color w:val="4154FB"/>
          <w:sz w:val="18"/>
          <w:szCs w:val="18"/>
        </w:rPr>
        <w:t>Hays Heating &amp; Air Conditioning</w:t>
      </w:r>
      <w:r w:rsidR="008F5DD3">
        <w:rPr>
          <w:rFonts w:ascii="Helvetica" w:hAnsi="Helvetica" w:cs="Helvetica"/>
          <w:color w:val="4154FB"/>
          <w:sz w:val="18"/>
          <w:szCs w:val="18"/>
        </w:rPr>
        <w:t xml:space="preserve"> </w:t>
      </w:r>
      <w:r w:rsidR="008E4AB2">
        <w:rPr>
          <w:rFonts w:ascii="Helvetica" w:hAnsi="Helvetica" w:cs="Helvetica"/>
          <w:color w:val="4154FB"/>
          <w:sz w:val="18"/>
          <w:szCs w:val="18"/>
        </w:rPr>
        <w:t xml:space="preserve"> </w:t>
      </w:r>
      <w:r w:rsidR="008F5DD3">
        <w:rPr>
          <w:rFonts w:ascii="Helvetica" w:hAnsi="Helvetica" w:cs="Helvetica"/>
          <w:color w:val="4154FB"/>
          <w:sz w:val="18"/>
          <w:szCs w:val="18"/>
        </w:rPr>
        <w:t xml:space="preserve"> </w:t>
      </w:r>
      <w:proofErr w:type="gramStart"/>
      <w:r w:rsidR="008F5DD3">
        <w:rPr>
          <w:rFonts w:ascii="Helvetica" w:hAnsi="Helvetica" w:cs="Helvetica"/>
          <w:color w:val="4154FB"/>
          <w:sz w:val="18"/>
          <w:szCs w:val="18"/>
        </w:rPr>
        <w:t xml:space="preserve">-  </w:t>
      </w:r>
      <w:r w:rsidR="008F5DD3" w:rsidRPr="008F5DD3">
        <w:rPr>
          <w:rFonts w:ascii="Helvetica" w:hAnsi="Helvetica" w:cs="Helvetica"/>
          <w:color w:val="4154FB"/>
          <w:sz w:val="18"/>
          <w:szCs w:val="18"/>
        </w:rPr>
        <w:t>Office</w:t>
      </w:r>
      <w:proofErr w:type="gramEnd"/>
      <w:r w:rsidR="008F5DD3" w:rsidRPr="008F5DD3">
        <w:rPr>
          <w:rFonts w:ascii="Helvetica" w:hAnsi="Helvetica" w:cs="Helvetica"/>
          <w:color w:val="4154FB"/>
          <w:sz w:val="18"/>
          <w:szCs w:val="18"/>
        </w:rPr>
        <w:t xml:space="preserve"> (919) 471-8020</w:t>
      </w:r>
      <w:r w:rsidR="008E4AB2">
        <w:rPr>
          <w:rFonts w:ascii="Helvetica" w:hAnsi="Helvetica" w:cs="Helvetica"/>
          <w:color w:val="4154FB"/>
          <w:sz w:val="18"/>
          <w:szCs w:val="18"/>
        </w:rPr>
        <w:t xml:space="preserve">  </w:t>
      </w:r>
    </w:p>
    <w:p w14:paraId="0793EBAE" w14:textId="2A744E9E" w:rsidR="00572F33" w:rsidRPr="008F5DD3" w:rsidRDefault="00572F33" w:rsidP="008F5DD3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8F5DD3">
        <w:rPr>
          <w:rFonts w:ascii="Helvetica" w:hAnsi="Helvetica" w:cs="Helvetica"/>
          <w:color w:val="4154FB"/>
          <w:sz w:val="18"/>
          <w:szCs w:val="18"/>
        </w:rPr>
        <w:t>P.O. Box 61548, Durham, NC 27715</w:t>
      </w:r>
      <w:r w:rsidR="008F5DD3">
        <w:rPr>
          <w:rFonts w:ascii="Helvetica" w:hAnsi="Helvetica" w:cs="Helvetica"/>
          <w:color w:val="4154FB"/>
          <w:sz w:val="18"/>
          <w:szCs w:val="18"/>
        </w:rPr>
        <w:t xml:space="preserve">   </w:t>
      </w:r>
      <w:r w:rsidRPr="008F5DD3">
        <w:rPr>
          <w:rFonts w:ascii="Helvetica" w:hAnsi="Helvetica" w:cs="Helvetica"/>
          <w:color w:val="4154FB"/>
          <w:sz w:val="18"/>
          <w:szCs w:val="18"/>
        </w:rPr>
        <w:t xml:space="preserve">Email – </w:t>
      </w:r>
      <w:hyperlink r:id="rId8" w:history="1">
        <w:r w:rsidRPr="008F5DD3">
          <w:rPr>
            <w:rStyle w:val="Hyperlink"/>
            <w:rFonts w:ascii="Helvetica" w:hAnsi="Helvetica" w:cs="Helvetica"/>
            <w:sz w:val="18"/>
            <w:szCs w:val="18"/>
          </w:rPr>
          <w:t>hayshvac@gmail.com</w:t>
        </w:r>
      </w:hyperlink>
      <w:r w:rsidR="008F5DD3" w:rsidRPr="008F5DD3">
        <w:rPr>
          <w:rStyle w:val="Hyperlink"/>
          <w:rFonts w:ascii="Helvetica" w:hAnsi="Helvetica" w:cs="Helvetica"/>
          <w:sz w:val="18"/>
          <w:szCs w:val="18"/>
          <w:u w:val="none"/>
        </w:rPr>
        <w:t xml:space="preserve">    </w:t>
      </w:r>
      <w:r w:rsidRPr="008F5DD3">
        <w:rPr>
          <w:rFonts w:ascii="Helvetica" w:hAnsi="Helvetica" w:cs="Helvetica"/>
          <w:color w:val="4154FB"/>
          <w:sz w:val="18"/>
          <w:szCs w:val="18"/>
        </w:rPr>
        <w:t>Website: </w:t>
      </w:r>
      <w:hyperlink r:id="rId9" w:history="1">
        <w:r w:rsidRPr="008F5DD3">
          <w:rPr>
            <w:rFonts w:ascii="Helvetica" w:hAnsi="Helvetica" w:cs="Helvetica"/>
            <w:color w:val="6B006D"/>
            <w:sz w:val="18"/>
            <w:szCs w:val="18"/>
            <w:u w:val="single" w:color="6B006D"/>
          </w:rPr>
          <w:t>hayshvac.net</w:t>
        </w:r>
      </w:hyperlink>
    </w:p>
    <w:sectPr w:rsidR="00572F33" w:rsidRPr="008F5DD3" w:rsidSect="004E7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3451"/>
    <w:multiLevelType w:val="hybridMultilevel"/>
    <w:tmpl w:val="85A4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06"/>
    <w:rsid w:val="000271F9"/>
    <w:rsid w:val="00126326"/>
    <w:rsid w:val="00144C76"/>
    <w:rsid w:val="00223614"/>
    <w:rsid w:val="00277CAD"/>
    <w:rsid w:val="003C77BA"/>
    <w:rsid w:val="00413BDC"/>
    <w:rsid w:val="00421CDC"/>
    <w:rsid w:val="004E7697"/>
    <w:rsid w:val="0050211B"/>
    <w:rsid w:val="00572F33"/>
    <w:rsid w:val="00765EA3"/>
    <w:rsid w:val="00797A89"/>
    <w:rsid w:val="007A32BA"/>
    <w:rsid w:val="008B3A4C"/>
    <w:rsid w:val="008E4AB2"/>
    <w:rsid w:val="008F5DD3"/>
    <w:rsid w:val="00925B14"/>
    <w:rsid w:val="00971FD7"/>
    <w:rsid w:val="00A13D8A"/>
    <w:rsid w:val="00A959A3"/>
    <w:rsid w:val="00B2270B"/>
    <w:rsid w:val="00B34746"/>
    <w:rsid w:val="00B4795F"/>
    <w:rsid w:val="00BF24EB"/>
    <w:rsid w:val="00C000AC"/>
    <w:rsid w:val="00C32006"/>
    <w:rsid w:val="00C87A1A"/>
    <w:rsid w:val="00C958CF"/>
    <w:rsid w:val="00D474F9"/>
    <w:rsid w:val="00D50F85"/>
    <w:rsid w:val="00D769D0"/>
    <w:rsid w:val="00DA0313"/>
    <w:rsid w:val="00EA5A8E"/>
    <w:rsid w:val="00ED2811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9B978C"/>
  <w14:defaultImageDpi w14:val="32767"/>
  <w15:docId w15:val="{1617EDF7-3C6A-0342-8B63-50C10E30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F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0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shva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ayshva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Hay</dc:creator>
  <cp:keywords/>
  <dc:description/>
  <cp:lastModifiedBy>Michael Hay</cp:lastModifiedBy>
  <cp:revision>2</cp:revision>
  <cp:lastPrinted>2020-10-15T18:28:00Z</cp:lastPrinted>
  <dcterms:created xsi:type="dcterms:W3CDTF">2021-10-06T14:14:00Z</dcterms:created>
  <dcterms:modified xsi:type="dcterms:W3CDTF">2021-10-06T14:14:00Z</dcterms:modified>
</cp:coreProperties>
</file>